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13" w:rsidRDefault="00294F5B" w:rsidP="006760FB">
      <w:pPr>
        <w:ind w:left="1134" w:firstLine="284"/>
      </w:pPr>
      <w:r>
        <w:rPr>
          <w:noProof/>
        </w:rPr>
        <w:pict>
          <v:rect id="Rectangle 2" o:spid="_x0000_s1026" style="position:absolute;left:0;text-align:left;margin-left:27.8pt;margin-top:-10.85pt;width:425.15pt;height:228.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" filled="f"/>
        </w:pict>
      </w:r>
      <w:r w:rsidR="004F486A">
        <w:rPr>
          <w:noProof/>
        </w:rPr>
        <w:drawing>
          <wp:inline distT="0" distB="0" distL="0" distR="0">
            <wp:extent cx="2752090" cy="733425"/>
            <wp:effectExtent l="0" t="0" r="0" b="9525"/>
            <wp:docPr id="1" name="Immagine 1" descr="et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s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911" w:rsidRDefault="00293911">
      <w:pPr>
        <w:ind w:left="1134" w:firstLine="426"/>
      </w:pPr>
    </w:p>
    <w:p w:rsidR="001A5269" w:rsidRDefault="001A5269">
      <w:pPr>
        <w:ind w:left="1134" w:firstLine="426"/>
      </w:pP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08"/>
        <w:gridCol w:w="4395"/>
      </w:tblGrid>
      <w:tr w:rsidR="00846E13">
        <w:tc>
          <w:tcPr>
            <w:tcW w:w="1843" w:type="dxa"/>
            <w:tcBorders>
              <w:bottom w:val="dotted" w:sz="4" w:space="0" w:color="auto"/>
              <w:right w:val="dotted" w:sz="4" w:space="0" w:color="auto"/>
            </w:tcBorders>
          </w:tcPr>
          <w:p w:rsidR="00846E13" w:rsidRDefault="00846E13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Sede legale:</w:t>
            </w:r>
          </w:p>
        </w:tc>
        <w:tc>
          <w:tcPr>
            <w:tcW w:w="708" w:type="dxa"/>
            <w:tcBorders>
              <w:left w:val="dotted" w:sz="4" w:space="0" w:color="auto"/>
              <w:bottom w:val="dotted" w:sz="4" w:space="0" w:color="auto"/>
            </w:tcBorders>
          </w:tcPr>
          <w:p w:rsidR="00846E13" w:rsidRDefault="007674B7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bottom w:val="dotted" w:sz="4" w:space="0" w:color="auto"/>
            </w:tcBorders>
            <w:vAlign w:val="center"/>
          </w:tcPr>
          <w:p w:rsidR="00846E13" w:rsidRDefault="005425EE" w:rsidP="005425EE">
            <w:pPr>
              <w:spacing w:before="40"/>
              <w:rPr>
                <w:sz w:val="18"/>
              </w:rPr>
            </w:pPr>
            <w:r w:rsidRPr="005425EE">
              <w:rPr>
                <w:sz w:val="18"/>
              </w:rPr>
              <w:t>Via Masone, 5</w:t>
            </w:r>
            <w:r>
              <w:rPr>
                <w:sz w:val="18"/>
              </w:rPr>
              <w:t xml:space="preserve"> –</w:t>
            </w:r>
            <w:r w:rsidRPr="005425EE">
              <w:rPr>
                <w:sz w:val="18"/>
              </w:rPr>
              <w:t>24121 Bergamo</w:t>
            </w:r>
          </w:p>
          <w:p w:rsidR="00846E13" w:rsidRDefault="00846E13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>C.F. e P.IVA 02141540167</w:t>
            </w:r>
          </w:p>
        </w:tc>
      </w:tr>
      <w:tr w:rsidR="00846E13">
        <w:tc>
          <w:tcPr>
            <w:tcW w:w="18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6E13" w:rsidRDefault="00846E13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Sed</w:t>
            </w:r>
            <w:r w:rsidR="005425EE">
              <w:rPr>
                <w:sz w:val="18"/>
              </w:rPr>
              <w:t>e</w:t>
            </w:r>
            <w:r>
              <w:rPr>
                <w:sz w:val="18"/>
              </w:rPr>
              <w:t xml:space="preserve"> operativ</w:t>
            </w:r>
            <w:r w:rsidR="005425EE">
              <w:rPr>
                <w:sz w:val="18"/>
              </w:rPr>
              <w:t>a</w:t>
            </w:r>
            <w:r>
              <w:rPr>
                <w:sz w:val="18"/>
              </w:rPr>
              <w:t>: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846E13" w:rsidRDefault="007674B7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46E13"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</w:p>
        </w:tc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:rsidR="00846E13" w:rsidRDefault="00846E13">
            <w:pPr>
              <w:spacing w:before="40"/>
              <w:rPr>
                <w:sz w:val="18"/>
              </w:rPr>
            </w:pPr>
            <w:r>
              <w:rPr>
                <w:sz w:val="18"/>
              </w:rPr>
              <w:t>Via A. Mazzi, 32 – 24018 Villa d’Almè (BG)</w:t>
            </w:r>
          </w:p>
          <w:p w:rsidR="00846E13" w:rsidRDefault="00846E13">
            <w:pPr>
              <w:rPr>
                <w:sz w:val="18"/>
              </w:rPr>
            </w:pPr>
            <w:r>
              <w:rPr>
                <w:sz w:val="18"/>
              </w:rPr>
              <w:t>Tel. +39 035 6313111 – Fax. +39 035 545066</w:t>
            </w:r>
          </w:p>
          <w:p w:rsidR="00846E13" w:rsidRDefault="00846E13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 xml:space="preserve">e-mail: </w:t>
            </w:r>
            <w:hyperlink r:id="rId9" w:history="1">
              <w:r w:rsidR="00790DC2" w:rsidRPr="0059638F">
                <w:rPr>
                  <w:rStyle w:val="Collegamentoipertestuale"/>
                  <w:sz w:val="18"/>
                </w:rPr>
                <w:t>info@etseng.it</w:t>
              </w:r>
            </w:hyperlink>
          </w:p>
        </w:tc>
      </w:tr>
      <w:tr w:rsidR="00846E13">
        <w:trPr>
          <w:trHeight w:val="284"/>
        </w:trPr>
        <w:tc>
          <w:tcPr>
            <w:tcW w:w="1843" w:type="dxa"/>
            <w:tcBorders>
              <w:top w:val="dotted" w:sz="4" w:space="0" w:color="auto"/>
            </w:tcBorders>
          </w:tcPr>
          <w:p w:rsidR="00846E13" w:rsidRDefault="00846E13" w:rsidP="001C741B">
            <w:pPr>
              <w:rPr>
                <w:sz w:val="1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846E13" w:rsidRDefault="00846E13" w:rsidP="001C741B">
            <w:pPr>
              <w:jc w:val="center"/>
              <w:rPr>
                <w:sz w:val="18"/>
              </w:rPr>
            </w:pPr>
          </w:p>
        </w:tc>
        <w:tc>
          <w:tcPr>
            <w:tcW w:w="4395" w:type="dxa"/>
            <w:tcBorders>
              <w:top w:val="dotted" w:sz="4" w:space="0" w:color="auto"/>
            </w:tcBorders>
          </w:tcPr>
          <w:p w:rsidR="00846E13" w:rsidRDefault="00846E13" w:rsidP="001C741B">
            <w:pPr>
              <w:rPr>
                <w:sz w:val="18"/>
              </w:rPr>
            </w:pPr>
          </w:p>
        </w:tc>
      </w:tr>
    </w:tbl>
    <w:p w:rsidR="00846E13" w:rsidRDefault="00846E13">
      <w:pPr>
        <w:jc w:val="center"/>
      </w:pP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675"/>
        <w:gridCol w:w="167"/>
        <w:gridCol w:w="851"/>
        <w:gridCol w:w="3118"/>
      </w:tblGrid>
      <w:tr w:rsidR="000329F0" w:rsidTr="00790DC2">
        <w:trPr>
          <w:cantSplit/>
          <w:trHeight w:val="454"/>
        </w:trPr>
        <w:tc>
          <w:tcPr>
            <w:tcW w:w="1843" w:type="dxa"/>
            <w:tcBorders>
              <w:bottom w:val="dotted" w:sz="4" w:space="0" w:color="auto"/>
              <w:right w:val="dotted" w:sz="4" w:space="0" w:color="auto"/>
            </w:tcBorders>
          </w:tcPr>
          <w:p w:rsidR="000329F0" w:rsidRDefault="000329F0" w:rsidP="001C741B">
            <w:pPr>
              <w:rPr>
                <w:sz w:val="18"/>
              </w:rPr>
            </w:pPr>
            <w:r>
              <w:rPr>
                <w:sz w:val="18"/>
              </w:rPr>
              <w:t>N° Protocollo:</w:t>
            </w:r>
          </w:p>
          <w:p w:rsidR="000329F0" w:rsidRPr="00C65EB2" w:rsidRDefault="000329F0" w:rsidP="001C741B">
            <w:pPr>
              <w:spacing w:before="40"/>
              <w:rPr>
                <w:i/>
                <w:sz w:val="16"/>
                <w:szCs w:val="16"/>
              </w:rPr>
            </w:pPr>
            <w:proofErr w:type="spellStart"/>
            <w:r w:rsidRPr="00C65EB2">
              <w:rPr>
                <w:i/>
                <w:sz w:val="16"/>
                <w:szCs w:val="16"/>
              </w:rPr>
              <w:t>Ref</w:t>
            </w:r>
            <w:proofErr w:type="spellEnd"/>
            <w:r w:rsidRPr="00C65EB2">
              <w:rPr>
                <w:i/>
                <w:sz w:val="16"/>
                <w:szCs w:val="16"/>
              </w:rPr>
              <w:t>. :</w:t>
            </w:r>
          </w:p>
        </w:tc>
        <w:tc>
          <w:tcPr>
            <w:tcW w:w="1675" w:type="dxa"/>
            <w:tcBorders>
              <w:left w:val="dotted" w:sz="4" w:space="0" w:color="auto"/>
              <w:bottom w:val="dotted" w:sz="4" w:space="0" w:color="auto"/>
            </w:tcBorders>
          </w:tcPr>
          <w:p w:rsidR="000329F0" w:rsidRPr="004F7AC4" w:rsidRDefault="004F7AC4" w:rsidP="004F7AC4">
            <w:pPr>
              <w:jc w:val="right"/>
            </w:pPr>
            <w:proofErr w:type="spellStart"/>
            <w:r w:rsidRPr="004F7AC4">
              <w:rPr>
                <w:b/>
              </w:rPr>
              <w:t>NumProt</w:t>
            </w:r>
            <w:proofErr w:type="spellEnd"/>
            <w:r w:rsidRPr="004F7AC4">
              <w:rPr>
                <w:b/>
              </w:rPr>
              <w:t xml:space="preserve"> </w:t>
            </w:r>
          </w:p>
        </w:tc>
        <w:tc>
          <w:tcPr>
            <w:tcW w:w="167" w:type="dxa"/>
            <w:tcBorders>
              <w:bottom w:val="dotted" w:sz="4" w:space="0" w:color="auto"/>
            </w:tcBorders>
          </w:tcPr>
          <w:p w:rsidR="000329F0" w:rsidRDefault="000329F0" w:rsidP="000E312C">
            <w:pPr>
              <w:spacing w:before="60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0329F0" w:rsidRDefault="000329F0" w:rsidP="000E312C">
            <w:pPr>
              <w:spacing w:before="60"/>
              <w:rPr>
                <w:b/>
                <w:sz w:val="20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</w:tcPr>
          <w:p w:rsidR="000329F0" w:rsidRDefault="000329F0" w:rsidP="002A1B23">
            <w:pPr>
              <w:rPr>
                <w:sz w:val="18"/>
              </w:rPr>
            </w:pPr>
            <w:r w:rsidRPr="00234130">
              <w:rPr>
                <w:sz w:val="18"/>
              </w:rPr>
              <w:t>N° Progetto</w:t>
            </w:r>
            <w:r>
              <w:rPr>
                <w:sz w:val="18"/>
              </w:rPr>
              <w:t xml:space="preserve">: </w:t>
            </w:r>
            <w:proofErr w:type="spellStart"/>
            <w:r w:rsidR="004F7AC4" w:rsidRPr="004F7AC4">
              <w:rPr>
                <w:b/>
              </w:rPr>
              <w:t>NumCommessa</w:t>
            </w:r>
            <w:proofErr w:type="spellEnd"/>
          </w:p>
          <w:p w:rsidR="000329F0" w:rsidRDefault="000329F0" w:rsidP="002A1B23">
            <w:pPr>
              <w:spacing w:before="60"/>
              <w:rPr>
                <w:b/>
                <w:sz w:val="20"/>
              </w:rPr>
            </w:pPr>
            <w:r w:rsidRPr="00234130">
              <w:rPr>
                <w:i/>
                <w:sz w:val="16"/>
                <w:szCs w:val="16"/>
              </w:rPr>
              <w:t>Job :</w:t>
            </w:r>
          </w:p>
        </w:tc>
      </w:tr>
    </w:tbl>
    <w:p w:rsidR="00846E13" w:rsidRDefault="00846E13">
      <w:pPr>
        <w:jc w:val="center"/>
      </w:pPr>
    </w:p>
    <w:p w:rsidR="00846E13" w:rsidRDefault="00846E13">
      <w:pPr>
        <w:ind w:firstLine="567"/>
        <w:rPr>
          <w:sz w:val="12"/>
        </w:rPr>
      </w:pPr>
    </w:p>
    <w:p w:rsidR="00846E13" w:rsidRDefault="00846E13"/>
    <w:p w:rsidR="00846E13" w:rsidRDefault="00846E13"/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249"/>
        <w:gridCol w:w="1984"/>
        <w:gridCol w:w="1418"/>
        <w:gridCol w:w="567"/>
        <w:gridCol w:w="1593"/>
      </w:tblGrid>
      <w:tr w:rsidR="00691D70" w:rsidRPr="00C65EB2">
        <w:trPr>
          <w:cantSplit/>
          <w:trHeight w:val="567"/>
        </w:trPr>
        <w:tc>
          <w:tcPr>
            <w:tcW w:w="2694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:rsidR="00691D70" w:rsidRPr="00C65EB2" w:rsidRDefault="00691D70" w:rsidP="00C65EB2">
            <w:r w:rsidRPr="00C65EB2">
              <w:t>Data:</w:t>
            </w:r>
          </w:p>
          <w:p w:rsidR="00691D70" w:rsidRPr="00C65EB2" w:rsidRDefault="00691D70" w:rsidP="000329F0">
            <w:r w:rsidRPr="00C65EB2">
              <w:rPr>
                <w:i/>
                <w:sz w:val="18"/>
                <w:szCs w:val="18"/>
              </w:rPr>
              <w:t>Date</w:t>
            </w:r>
            <w:r w:rsidRPr="00C65EB2">
              <w:t xml:space="preserve">: </w:t>
            </w:r>
            <w:r w:rsidR="000329F0">
              <w:t xml:space="preserve"> </w:t>
            </w:r>
          </w:p>
        </w:tc>
        <w:tc>
          <w:tcPr>
            <w:tcW w:w="2233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691D70" w:rsidRPr="00C656AC" w:rsidRDefault="004F7AC4" w:rsidP="004F7AC4">
            <w:pPr>
              <w:rPr>
                <w:b/>
              </w:rPr>
            </w:pPr>
            <w:proofErr w:type="spellStart"/>
            <w:r>
              <w:rPr>
                <w:b/>
              </w:rPr>
              <w:t>DataDoc</w:t>
            </w:r>
            <w:proofErr w:type="spellEnd"/>
          </w:p>
        </w:tc>
        <w:tc>
          <w:tcPr>
            <w:tcW w:w="1418" w:type="dxa"/>
            <w:tcBorders>
              <w:bottom w:val="dotted" w:sz="4" w:space="0" w:color="auto"/>
              <w:right w:val="dotted" w:sz="4" w:space="0" w:color="auto"/>
            </w:tcBorders>
          </w:tcPr>
          <w:p w:rsidR="00691D70" w:rsidRPr="00C65EB2" w:rsidRDefault="00691D70" w:rsidP="00C65EB2">
            <w:pPr>
              <w:tabs>
                <w:tab w:val="left" w:pos="2175"/>
              </w:tabs>
            </w:pPr>
            <w:r w:rsidRPr="00C65EB2">
              <w:t>Fax:</w:t>
            </w:r>
          </w:p>
          <w:p w:rsidR="00691D70" w:rsidRPr="00C65EB2" w:rsidRDefault="00691D70" w:rsidP="00C65EB2">
            <w:r w:rsidRPr="00C65EB2">
              <w:rPr>
                <w:i/>
                <w:sz w:val="18"/>
                <w:szCs w:val="18"/>
              </w:rPr>
              <w:t xml:space="preserve">Fax </w:t>
            </w:r>
            <w:proofErr w:type="spellStart"/>
            <w:r w:rsidRPr="00C65EB2">
              <w:rPr>
                <w:i/>
                <w:sz w:val="18"/>
                <w:szCs w:val="18"/>
              </w:rPr>
              <w:t>number</w:t>
            </w:r>
            <w:proofErr w:type="spellEnd"/>
            <w:r w:rsidRPr="00C65EB2">
              <w:t>:</w:t>
            </w:r>
          </w:p>
        </w:tc>
        <w:tc>
          <w:tcPr>
            <w:tcW w:w="2160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691D70" w:rsidRPr="00C65EB2" w:rsidRDefault="004F7AC4" w:rsidP="004F7AC4">
            <w:pPr>
              <w:tabs>
                <w:tab w:val="left" w:pos="2175"/>
              </w:tabs>
            </w:pPr>
            <w:proofErr w:type="spellStart"/>
            <w:r>
              <w:t>FaxNum</w:t>
            </w:r>
            <w:proofErr w:type="spellEnd"/>
          </w:p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3911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>
              <w:t>Indirizzato a</w:t>
            </w:r>
            <w:r w:rsidR="00691D70">
              <w:t>:</w:t>
            </w:r>
          </w:p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 w:rsidRPr="00293911">
              <w:rPr>
                <w:i/>
                <w:sz w:val="18"/>
                <w:szCs w:val="18"/>
              </w:rPr>
              <w:t>To</w:t>
            </w:r>
            <w: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846E13" w:rsidRDefault="004F7AC4" w:rsidP="004F7AC4">
            <w:pPr>
              <w:pStyle w:val="Intestazione"/>
              <w:tabs>
                <w:tab w:val="clear" w:pos="4819"/>
                <w:tab w:val="clear" w:pos="9638"/>
              </w:tabs>
            </w:pPr>
            <w:proofErr w:type="spellStart"/>
            <w:r>
              <w:t>FonteDoc</w:t>
            </w:r>
            <w:proofErr w:type="spellEnd"/>
          </w:p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3911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>
              <w:t>Alla cortese attenzione di</w:t>
            </w:r>
            <w:r w:rsidR="00691D70">
              <w:t>:</w:t>
            </w:r>
          </w:p>
          <w:p w:rsidR="00846E13" w:rsidRPr="00293911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sz w:val="18"/>
                <w:szCs w:val="18"/>
              </w:rPr>
            </w:pPr>
            <w:proofErr w:type="spellStart"/>
            <w:r w:rsidRPr="00293911">
              <w:rPr>
                <w:i/>
                <w:sz w:val="18"/>
                <w:szCs w:val="18"/>
              </w:rPr>
              <w:t>Attention</w:t>
            </w:r>
            <w:proofErr w:type="spellEnd"/>
            <w:r w:rsidRPr="00293911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846E13" w:rsidRDefault="00846E13" w:rsidP="00C65EB2"/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46E13" w:rsidRDefault="00846E13" w:rsidP="00936097">
            <w:pPr>
              <w:rPr>
                <w:lang w:val="de-DE"/>
              </w:rPr>
            </w:pPr>
            <w:r>
              <w:rPr>
                <w:lang w:val="de-DE"/>
              </w:rPr>
              <w:t>p.c.:</w:t>
            </w:r>
          </w:p>
          <w:p w:rsidR="00936097" w:rsidRPr="00936097" w:rsidRDefault="00936097" w:rsidP="00936097">
            <w:pPr>
              <w:rPr>
                <w:i/>
                <w:sz w:val="18"/>
                <w:szCs w:val="18"/>
                <w:lang w:val="de-DE"/>
              </w:rPr>
            </w:pPr>
            <w:proofErr w:type="spellStart"/>
            <w:r w:rsidRPr="00936097">
              <w:rPr>
                <w:i/>
                <w:sz w:val="18"/>
                <w:szCs w:val="18"/>
                <w:lang w:val="de-DE"/>
              </w:rPr>
              <w:t>Copy</w:t>
            </w:r>
            <w:proofErr w:type="spellEnd"/>
            <w:r w:rsidRPr="00936097">
              <w:rPr>
                <w:i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36097">
              <w:rPr>
                <w:i/>
                <w:sz w:val="18"/>
                <w:szCs w:val="18"/>
                <w:lang w:val="de-DE"/>
              </w:rPr>
              <w:t>to</w:t>
            </w:r>
            <w:proofErr w:type="spellEnd"/>
            <w:r w:rsidRPr="00936097">
              <w:rPr>
                <w:i/>
                <w:sz w:val="18"/>
                <w:szCs w:val="18"/>
                <w:lang w:val="de-DE"/>
              </w:rP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36097" w:rsidRDefault="00936097" w:rsidP="00C65EB2">
            <w:pPr>
              <w:rPr>
                <w:lang w:val="de-DE"/>
              </w:rPr>
            </w:pPr>
          </w:p>
        </w:tc>
      </w:tr>
      <w:tr w:rsidR="00846E13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1D70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Mittente</w:t>
            </w:r>
            <w:r w:rsidR="00691D70">
              <w:rPr>
                <w:noProof/>
                <w:lang w:val="de-DE"/>
              </w:rPr>
              <w:t>:</w:t>
            </w:r>
          </w:p>
          <w:p w:rsidR="00846E13" w:rsidRPr="00691D70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noProof/>
                <w:sz w:val="18"/>
                <w:szCs w:val="18"/>
                <w:lang w:val="de-DE"/>
              </w:rPr>
            </w:pPr>
            <w:r w:rsidRPr="00691D70">
              <w:rPr>
                <w:i/>
                <w:noProof/>
                <w:sz w:val="18"/>
                <w:szCs w:val="18"/>
                <w:lang w:val="de-DE"/>
              </w:rPr>
              <w:t>Sender: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846E13" w:rsidRDefault="004F7AC4" w:rsidP="004F7AC4">
            <w:pPr>
              <w:rPr>
                <w:lang w:val="de-DE"/>
              </w:rPr>
            </w:pPr>
            <w:proofErr w:type="spellStart"/>
            <w:r>
              <w:rPr>
                <w:b/>
              </w:rPr>
              <w:t>RedattoreDoc</w:t>
            </w:r>
            <w:proofErr w:type="spellEnd"/>
          </w:p>
        </w:tc>
      </w:tr>
      <w:tr w:rsidR="00C65EB2">
        <w:trPr>
          <w:cantSplit/>
          <w:trHeight w:val="567"/>
        </w:trPr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7674B7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Urgente</w:t>
            </w:r>
          </w:p>
        </w:tc>
        <w:tc>
          <w:tcPr>
            <w:tcW w:w="152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7674B7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Da approvare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7674B7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Commenti richiesti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7674B7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Risposta necessaria</w:t>
            </w:r>
          </w:p>
        </w:tc>
        <w:tc>
          <w:tcPr>
            <w:tcW w:w="15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6E13" w:rsidRDefault="007674B7" w:rsidP="0093609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6E13">
              <w:rPr>
                <w:b/>
                <w:sz w:val="16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r w:rsidR="00846E13">
              <w:rPr>
                <w:b/>
                <w:sz w:val="16"/>
              </w:rPr>
              <w:t xml:space="preserve">  Da inoltrare</w:t>
            </w:r>
          </w:p>
        </w:tc>
      </w:tr>
      <w:tr w:rsidR="00846E13" w:rsidRPr="001C741B">
        <w:trPr>
          <w:cantSplit/>
          <w:trHeight w:val="567"/>
        </w:trPr>
        <w:tc>
          <w:tcPr>
            <w:tcW w:w="2694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65EB2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  <w:r>
              <w:t>Oggetto</w:t>
            </w:r>
            <w:r w:rsidR="00C65EB2">
              <w:t>:</w:t>
            </w:r>
          </w:p>
          <w:p w:rsidR="00846E13" w:rsidRPr="00C65EB2" w:rsidRDefault="00936097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Sub</w:t>
            </w:r>
            <w:r w:rsidR="00846E13" w:rsidRPr="00C65EB2">
              <w:rPr>
                <w:i/>
                <w:sz w:val="18"/>
                <w:szCs w:val="18"/>
              </w:rPr>
              <w:t>ject</w:t>
            </w:r>
            <w:proofErr w:type="spellEnd"/>
            <w:r w:rsidR="00846E13" w:rsidRPr="00C65EB2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C741B" w:rsidRPr="00F20B84" w:rsidRDefault="004F7AC4" w:rsidP="004F7AC4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OggettoDoc</w:t>
            </w:r>
            <w:bookmarkStart w:id="0" w:name="_GoBack"/>
            <w:bookmarkEnd w:id="0"/>
            <w:proofErr w:type="spellEnd"/>
          </w:p>
        </w:tc>
      </w:tr>
    </w:tbl>
    <w:p w:rsidR="00846E13" w:rsidRPr="001C741B" w:rsidRDefault="00846E13" w:rsidP="00C65EB2"/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7373"/>
      </w:tblGrid>
      <w:tr w:rsidR="00846E13" w:rsidRPr="006760FB">
        <w:tc>
          <w:tcPr>
            <w:tcW w:w="1134" w:type="dxa"/>
            <w:tcBorders>
              <w:bottom w:val="dotted" w:sz="4" w:space="0" w:color="auto"/>
            </w:tcBorders>
          </w:tcPr>
          <w:p w:rsidR="00C65EB2" w:rsidRDefault="00846E13" w:rsidP="00C65EB2">
            <w:r>
              <w:t>Note</w:t>
            </w:r>
            <w:r w:rsidR="00C65EB2">
              <w:t>:</w:t>
            </w:r>
          </w:p>
          <w:p w:rsidR="00846E13" w:rsidRPr="00C65EB2" w:rsidRDefault="00846E13" w:rsidP="00C65EB2">
            <w:pPr>
              <w:rPr>
                <w:i/>
                <w:sz w:val="18"/>
                <w:szCs w:val="18"/>
              </w:rPr>
            </w:pPr>
            <w:proofErr w:type="spellStart"/>
            <w:r w:rsidRPr="00C65EB2">
              <w:rPr>
                <w:i/>
                <w:sz w:val="18"/>
                <w:szCs w:val="18"/>
              </w:rPr>
              <w:t>Comments</w:t>
            </w:r>
            <w:proofErr w:type="spellEnd"/>
            <w:r w:rsidRPr="00C65EB2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7373" w:type="dxa"/>
            <w:tcBorders>
              <w:bottom w:val="dotted" w:sz="4" w:space="0" w:color="auto"/>
            </w:tcBorders>
          </w:tcPr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jc w:val="both"/>
            </w:pPr>
          </w:p>
        </w:tc>
      </w:tr>
      <w:tr w:rsidR="00846E13" w:rsidRPr="006760FB">
        <w:tc>
          <w:tcPr>
            <w:tcW w:w="1134" w:type="dxa"/>
            <w:tcBorders>
              <w:top w:val="dotted" w:sz="4" w:space="0" w:color="auto"/>
            </w:tcBorders>
          </w:tcPr>
          <w:p w:rsidR="00846E13" w:rsidRPr="006760FB" w:rsidRDefault="00846E13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lang w:val="en-GB"/>
              </w:rPr>
            </w:pPr>
          </w:p>
        </w:tc>
        <w:tc>
          <w:tcPr>
            <w:tcW w:w="7373" w:type="dxa"/>
            <w:tcBorders>
              <w:top w:val="dotted" w:sz="4" w:space="0" w:color="auto"/>
            </w:tcBorders>
          </w:tcPr>
          <w:p w:rsidR="001C741B" w:rsidRPr="006760FB" w:rsidRDefault="001C741B" w:rsidP="00C65EB2">
            <w:pPr>
              <w:pStyle w:val="Intestazione"/>
              <w:tabs>
                <w:tab w:val="clear" w:pos="4819"/>
                <w:tab w:val="clear" w:pos="9638"/>
              </w:tabs>
              <w:rPr>
                <w:lang w:val="en-GB"/>
              </w:rPr>
            </w:pPr>
          </w:p>
        </w:tc>
      </w:tr>
      <w:tr w:rsidR="00846E13">
        <w:tc>
          <w:tcPr>
            <w:tcW w:w="1134" w:type="dxa"/>
          </w:tcPr>
          <w:p w:rsidR="00846E13" w:rsidRPr="006760FB" w:rsidRDefault="00846E13" w:rsidP="00C65EB2">
            <w:pPr>
              <w:rPr>
                <w:lang w:val="en-GB"/>
              </w:rPr>
            </w:pPr>
          </w:p>
        </w:tc>
        <w:tc>
          <w:tcPr>
            <w:tcW w:w="7373" w:type="dxa"/>
          </w:tcPr>
          <w:p w:rsidR="00846E13" w:rsidRDefault="007674B7" w:rsidP="00C65EB2">
            <w:pPr>
              <w:pStyle w:val="Intestazione"/>
              <w:tabs>
                <w:tab w:val="clear" w:pos="4819"/>
                <w:tab w:val="clear" w:pos="9638"/>
              </w:tabs>
              <w:jc w:val="both"/>
            </w:pPr>
            <w:r>
              <w:fldChar w:fldCharType="begin">
                <w:ffData>
                  <w:name w:val="SALUTO"/>
                  <w:enabled/>
                  <w:calcOnExit w:val="0"/>
                  <w:textInput>
                    <w:default w:val="Con i migliori saluti."/>
                  </w:textInput>
                </w:ffData>
              </w:fldChar>
            </w:r>
            <w:r w:rsidR="00846E13">
              <w:instrText xml:space="preserve"> FORMTEXT </w:instrText>
            </w:r>
            <w:r>
              <w:fldChar w:fldCharType="separate"/>
            </w:r>
            <w:r w:rsidR="00846E13">
              <w:rPr>
                <w:noProof/>
              </w:rPr>
              <w:t>Con i migliori saluti.</w:t>
            </w:r>
            <w:r>
              <w:fldChar w:fldCharType="end"/>
            </w:r>
          </w:p>
        </w:tc>
      </w:tr>
      <w:tr w:rsidR="00846E13">
        <w:tc>
          <w:tcPr>
            <w:tcW w:w="1134" w:type="dxa"/>
          </w:tcPr>
          <w:p w:rsidR="00846E13" w:rsidRDefault="00846E13" w:rsidP="00C65EB2"/>
        </w:tc>
        <w:tc>
          <w:tcPr>
            <w:tcW w:w="7373" w:type="dxa"/>
          </w:tcPr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</w:p>
          <w:p w:rsidR="00846E13" w:rsidRDefault="00846E13" w:rsidP="00C65EB2">
            <w:pPr>
              <w:pStyle w:val="Intestazione"/>
              <w:tabs>
                <w:tab w:val="clear" w:pos="4819"/>
                <w:tab w:val="clear" w:pos="9638"/>
              </w:tabs>
            </w:pPr>
          </w:p>
        </w:tc>
      </w:tr>
    </w:tbl>
    <w:p w:rsidR="00846E13" w:rsidRDefault="00846E13" w:rsidP="00C65EB2"/>
    <w:p w:rsidR="00846E13" w:rsidRDefault="00846E13"/>
    <w:sectPr w:rsidR="00846E13" w:rsidSect="00936097">
      <w:footerReference w:type="default" r:id="rId10"/>
      <w:pgSz w:w="11906" w:h="16838" w:code="9"/>
      <w:pgMar w:top="1418" w:right="1134" w:bottom="2268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5B" w:rsidRDefault="00294F5B">
      <w:r>
        <w:separator/>
      </w:r>
    </w:p>
  </w:endnote>
  <w:endnote w:type="continuationSeparator" w:id="0">
    <w:p w:rsidR="00294F5B" w:rsidRDefault="0029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097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</w:rPr>
    </w:pPr>
    <w:r>
      <w:rPr>
        <w:sz w:val="16"/>
      </w:rPr>
      <w:t>Numero di pagine compresa la presente</w:t>
    </w:r>
    <w:r w:rsidR="00936097">
      <w:rPr>
        <w:sz w:val="16"/>
      </w:rPr>
      <w:t>: ____</w:t>
    </w:r>
  </w:p>
  <w:p w:rsidR="00846E13" w:rsidRPr="00936097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  <w:r w:rsidRPr="00936097">
      <w:rPr>
        <w:i/>
        <w:sz w:val="16"/>
        <w:lang w:val="en-GB"/>
      </w:rPr>
      <w:t>No. of pages including cover sheet</w:t>
    </w:r>
    <w:r w:rsidR="00936097">
      <w:rPr>
        <w:i/>
        <w:sz w:val="16"/>
        <w:lang w:val="en-GB"/>
      </w:rPr>
      <w:t>:</w:t>
    </w: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</w:rPr>
    </w:pPr>
    <w:r>
      <w:rPr>
        <w:sz w:val="16"/>
      </w:rPr>
      <w:t>Vi preghiamo di avvisarci in caso di trasmissione difettosa.</w:t>
    </w: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  <w:r w:rsidRPr="00936097">
      <w:rPr>
        <w:i/>
        <w:sz w:val="16"/>
        <w:lang w:val="en-GB"/>
      </w:rPr>
      <w:t>Please inform us if transmission is unreadable or incomplete</w:t>
    </w:r>
    <w:r>
      <w:rPr>
        <w:sz w:val="16"/>
        <w:lang w:val="en-GB"/>
      </w:rPr>
      <w:t xml:space="preserve">.  </w:t>
    </w: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5425EE" w:rsidRDefault="005425EE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  <w:p w:rsidR="00846E13" w:rsidRDefault="00846E13">
    <w:pPr>
      <w:pStyle w:val="Pidipagina"/>
      <w:tabs>
        <w:tab w:val="clear" w:pos="9638"/>
        <w:tab w:val="right" w:pos="9072"/>
      </w:tabs>
      <w:ind w:left="567" w:right="566"/>
      <w:rPr>
        <w:sz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5B" w:rsidRDefault="00294F5B">
      <w:r>
        <w:separator/>
      </w:r>
    </w:p>
  </w:footnote>
  <w:footnote w:type="continuationSeparator" w:id="0">
    <w:p w:rsidR="00294F5B" w:rsidRDefault="00294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50F9"/>
    <w:rsid w:val="000021FC"/>
    <w:rsid w:val="000329F0"/>
    <w:rsid w:val="000E312C"/>
    <w:rsid w:val="001A5269"/>
    <w:rsid w:val="001C741B"/>
    <w:rsid w:val="00262D2A"/>
    <w:rsid w:val="00293911"/>
    <w:rsid w:val="00294F5B"/>
    <w:rsid w:val="002A1B23"/>
    <w:rsid w:val="00386B8F"/>
    <w:rsid w:val="00403E83"/>
    <w:rsid w:val="004052AE"/>
    <w:rsid w:val="004751F1"/>
    <w:rsid w:val="004754F3"/>
    <w:rsid w:val="004F486A"/>
    <w:rsid w:val="004F7AC4"/>
    <w:rsid w:val="00511434"/>
    <w:rsid w:val="005425EE"/>
    <w:rsid w:val="00543124"/>
    <w:rsid w:val="005452BC"/>
    <w:rsid w:val="005E6D15"/>
    <w:rsid w:val="006760FB"/>
    <w:rsid w:val="00676E8A"/>
    <w:rsid w:val="00691D70"/>
    <w:rsid w:val="006A2EDC"/>
    <w:rsid w:val="006A50F9"/>
    <w:rsid w:val="00750984"/>
    <w:rsid w:val="007674B7"/>
    <w:rsid w:val="00790DC2"/>
    <w:rsid w:val="00846E13"/>
    <w:rsid w:val="00936097"/>
    <w:rsid w:val="009551CE"/>
    <w:rsid w:val="00963216"/>
    <w:rsid w:val="009948A7"/>
    <w:rsid w:val="009A128F"/>
    <w:rsid w:val="00A5233E"/>
    <w:rsid w:val="00AB307E"/>
    <w:rsid w:val="00AB624A"/>
    <w:rsid w:val="00AC0DEE"/>
    <w:rsid w:val="00BD0A22"/>
    <w:rsid w:val="00BD5703"/>
    <w:rsid w:val="00BD7506"/>
    <w:rsid w:val="00BD7995"/>
    <w:rsid w:val="00C27F14"/>
    <w:rsid w:val="00C656AC"/>
    <w:rsid w:val="00C65EB2"/>
    <w:rsid w:val="00C7214A"/>
    <w:rsid w:val="00CF0B82"/>
    <w:rsid w:val="00D114A5"/>
    <w:rsid w:val="00D8218D"/>
    <w:rsid w:val="00DA3E12"/>
    <w:rsid w:val="00EF1C00"/>
    <w:rsid w:val="00F17353"/>
    <w:rsid w:val="00F20B84"/>
    <w:rsid w:val="00F76D0A"/>
    <w:rsid w:val="00F8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674B7"/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674B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674B7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0329F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329F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790D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0329F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329F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790D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etseng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73F4-28F8-4C7B-857A-5347A33F4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E.T.S. S.p.A.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E.T.S. S.p.A.</dc:creator>
  <cp:lastModifiedBy>Samuele Emilio Locatelli</cp:lastModifiedBy>
  <cp:revision>7</cp:revision>
  <cp:lastPrinted>2006-06-23T11:54:00Z</cp:lastPrinted>
  <dcterms:created xsi:type="dcterms:W3CDTF">2013-01-29T15:44:00Z</dcterms:created>
  <dcterms:modified xsi:type="dcterms:W3CDTF">2013-02-21T11:44:00Z</dcterms:modified>
</cp:coreProperties>
</file>